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30068D" w:rsidRDefault="00717286" w:rsidP="00B06A41">
      <w:pPr>
        <w:jc w:val="center"/>
        <w:rPr>
          <w:rFonts w:cs="Sultan  koufi"/>
          <w:b/>
          <w:bCs/>
          <w:color w:val="FF0000"/>
          <w:rtl/>
        </w:rPr>
      </w:pPr>
      <w:r w:rsidRPr="00AE7639">
        <w:rPr>
          <w:rFonts w:cs="Sultan  koufi" w:hint="cs"/>
          <w:rtl/>
        </w:rPr>
        <w:t xml:space="preserve">مهارات </w:t>
      </w:r>
      <w:r w:rsidR="00D76087" w:rsidRPr="00AE7639">
        <w:rPr>
          <w:rFonts w:cs="Sultan  koufi" w:hint="cs"/>
          <w:rtl/>
        </w:rPr>
        <w:t xml:space="preserve">مادة </w:t>
      </w:r>
      <w:r w:rsidRPr="00AE7639">
        <w:rPr>
          <w:rFonts w:cs="Sultan  koufi" w:hint="cs"/>
          <w:rtl/>
        </w:rPr>
        <w:t xml:space="preserve">  </w:t>
      </w:r>
      <w:r w:rsidR="00B06A41">
        <w:rPr>
          <w:rFonts w:cs="Sultan  koufi" w:hint="cs"/>
          <w:rtl/>
        </w:rPr>
        <w:t>(</w:t>
      </w:r>
      <w:r w:rsidR="00B06A41" w:rsidRPr="0030068D">
        <w:rPr>
          <w:rFonts w:cs="Sultan  koufi" w:hint="cs"/>
          <w:color w:val="FF0000"/>
          <w:rtl/>
        </w:rPr>
        <w:t>الفــقــه</w:t>
      </w:r>
      <w:r w:rsidR="00D76087" w:rsidRPr="0030068D">
        <w:rPr>
          <w:rFonts w:cs="Sultan  koufi" w:hint="cs"/>
          <w:color w:val="FF0000"/>
          <w:rtl/>
        </w:rPr>
        <w:t xml:space="preserve"> </w:t>
      </w:r>
      <w:r w:rsidR="00D76087" w:rsidRPr="00AE7639">
        <w:rPr>
          <w:rFonts w:cs="Sultan  koufi" w:hint="cs"/>
          <w:rtl/>
        </w:rPr>
        <w:t xml:space="preserve">)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 xml:space="preserve">للصف </w:t>
      </w:r>
      <w:r w:rsidR="00AE7639" w:rsidRPr="0030068D">
        <w:rPr>
          <w:rFonts w:cs="Sultan  koufi" w:hint="cs"/>
          <w:color w:val="FF0000"/>
          <w:rtl/>
        </w:rPr>
        <w:t>السادس</w:t>
      </w:r>
      <w:r w:rsidR="00D76087" w:rsidRPr="0030068D">
        <w:rPr>
          <w:rFonts w:cs="Sultan  koufi" w:hint="cs"/>
          <w:color w:val="FF0000"/>
          <w:rtl/>
        </w:rPr>
        <w:t xml:space="preserve"> </w:t>
      </w:r>
      <w:r w:rsidR="00D76087" w:rsidRPr="00AE7639">
        <w:rPr>
          <w:rFonts w:cs="Sultan  koufi" w:hint="cs"/>
          <w:rtl/>
        </w:rPr>
        <w:t xml:space="preserve"> للعام الدراسي   </w:t>
      </w:r>
      <w:r w:rsidR="00AB150C" w:rsidRPr="00AE7639">
        <w:rPr>
          <w:rFonts w:cs="Sultan  koufi" w:hint="cs"/>
          <w:rtl/>
        </w:rPr>
        <w:t xml:space="preserve">143 هـ /  143 هـ </w:t>
      </w:r>
      <w:r w:rsidR="00A64B99" w:rsidRPr="00AE7639">
        <w:rPr>
          <w:rFonts w:cs="Sultan  koufi" w:hint="cs"/>
          <w:rtl/>
        </w:rPr>
        <w:t xml:space="preserve">     </w:t>
      </w:r>
      <w:r w:rsidR="00A64B99" w:rsidRPr="0030068D">
        <w:rPr>
          <w:rFonts w:cs="Sultan  koufi" w:hint="cs"/>
          <w:color w:val="FF0000"/>
          <w:sz w:val="22"/>
          <w:szCs w:val="22"/>
          <w:rtl/>
        </w:rPr>
        <w:t xml:space="preserve">الفترة </w:t>
      </w:r>
      <w:r w:rsidR="00B06A41" w:rsidRPr="0030068D">
        <w:rPr>
          <w:rFonts w:cs="Sultan  koufi" w:hint="cs"/>
          <w:color w:val="FF0000"/>
          <w:sz w:val="22"/>
          <w:szCs w:val="22"/>
          <w:rtl/>
        </w:rPr>
        <w:t>الأولى والثانية</w:t>
      </w:r>
    </w:p>
    <w:tbl>
      <w:tblPr>
        <w:bidiVisual/>
        <w:tblW w:w="4869" w:type="pct"/>
        <w:jc w:val="center"/>
        <w:tblInd w:w="-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"/>
        <w:gridCol w:w="2293"/>
        <w:gridCol w:w="562"/>
        <w:gridCol w:w="353"/>
        <w:gridCol w:w="423"/>
        <w:gridCol w:w="423"/>
        <w:gridCol w:w="423"/>
        <w:gridCol w:w="569"/>
        <w:gridCol w:w="556"/>
        <w:gridCol w:w="523"/>
        <w:gridCol w:w="523"/>
        <w:gridCol w:w="523"/>
        <w:gridCol w:w="389"/>
        <w:gridCol w:w="459"/>
        <w:gridCol w:w="714"/>
        <w:gridCol w:w="651"/>
        <w:gridCol w:w="377"/>
        <w:gridCol w:w="708"/>
        <w:gridCol w:w="569"/>
        <w:gridCol w:w="426"/>
        <w:gridCol w:w="572"/>
        <w:gridCol w:w="532"/>
        <w:gridCol w:w="565"/>
        <w:gridCol w:w="602"/>
        <w:gridCol w:w="569"/>
        <w:gridCol w:w="483"/>
      </w:tblGrid>
      <w:tr w:rsidR="006C35B1" w:rsidRPr="008C18A9" w:rsidTr="00003F3F">
        <w:trPr>
          <w:cantSplit/>
          <w:trHeight w:val="2630"/>
          <w:jc w:val="center"/>
        </w:trPr>
        <w:tc>
          <w:tcPr>
            <w:tcW w:w="1075" w:type="pct"/>
            <w:gridSpan w:val="3"/>
            <w:vMerge w:val="restart"/>
            <w:vAlign w:val="center"/>
          </w:tcPr>
          <w:p w:rsidR="006C35B1" w:rsidRPr="00EE75D3" w:rsidRDefault="006C35B1" w:rsidP="00194E92">
            <w:pPr>
              <w:jc w:val="center"/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</w:pPr>
            <w:r w:rsidRPr="00EE75D3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اسـ</w:t>
            </w:r>
            <w:r w:rsidRPr="00EE75D3">
              <w:rPr>
                <w:rFonts w:ascii="ae_AlArabiya" w:hAnsi="ae_AlArabiya" w:cs="ae_AlArabiya" w:hint="cs"/>
                <w:color w:val="5F497A" w:themeColor="accent4" w:themeShade="BF"/>
                <w:sz w:val="32"/>
                <w:szCs w:val="32"/>
                <w:rtl/>
              </w:rPr>
              <w:t>ــــ</w:t>
            </w:r>
            <w:r w:rsidRPr="00EE75D3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م</w:t>
            </w:r>
          </w:p>
          <w:p w:rsidR="006C35B1" w:rsidRDefault="006C35B1" w:rsidP="00194E92">
            <w:pPr>
              <w:jc w:val="center"/>
              <w:rPr>
                <w:rtl/>
              </w:rPr>
            </w:pPr>
            <w:r w:rsidRPr="00EE75D3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الطالبة</w:t>
            </w:r>
          </w:p>
        </w:tc>
        <w:tc>
          <w:tcPr>
            <w:tcW w:w="11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فضل صلاة الجمعة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ذكر حكم صلاة الجمعة وعلى من تجب 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شروط صحة صلاة الجمعة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صفة صلاة الجمعة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ذكر مستحبات الجمعة وما ينهى </w:t>
            </w:r>
          </w:p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عنه من حضرها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شروط صحة خطبتي الجمعة</w:t>
            </w:r>
          </w:p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وما يسن للخطيب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صلاة الجمعة تطبيقًا صحيحًا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الحكمة من مشروعية العيد وحكم إظهار الفرح والسرور فيه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حكم صلاة العيد ووقتها وصفتها</w:t>
            </w:r>
          </w:p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وما يسن فيها</w:t>
            </w:r>
          </w:p>
        </w:tc>
        <w:tc>
          <w:tcPr>
            <w:tcW w:w="12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سنن العيد ومشروعية التهنئة به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5F757C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F757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صلاة العيد تطبيقًا صحيحًا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ذكر معنى الكسوف </w:t>
            </w:r>
            <w:r w:rsidRPr="0029578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والحكمة</w:t>
            </w: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من حدوثه والعبادات التي تشرع عند حدوثه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حكم صلاة الكسوف ووقتها</w:t>
            </w:r>
          </w:p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وصفتها وسننها  </w:t>
            </w: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صلاة الكسوف تطبيقًا صحيحًا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صلاة الاستسقاء وبيان حكمها وصفتها وأهم أحكامها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الدعاء المستحب عند نزول المطر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صلاة الاستسقاء تطبيقًا صحيحًا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الحقوق الواجبة للميت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صفة الصلاة على الميت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الدعاء الوارد عن النبي صلى الله عليه وسلم للميت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صلاة الجنازة عمليا بصورة صحيحة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C35B1" w:rsidRPr="00295787" w:rsidRDefault="006C35B1" w:rsidP="001A11E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7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سنن الجنائز ومحظوراتها</w:t>
            </w:r>
          </w:p>
        </w:tc>
        <w:tc>
          <w:tcPr>
            <w:tcW w:w="159" w:type="pct"/>
            <w:vMerge w:val="restart"/>
            <w:shd w:val="clear" w:color="auto" w:fill="auto"/>
            <w:textDirection w:val="btLr"/>
            <w:vAlign w:val="center"/>
          </w:tcPr>
          <w:p w:rsidR="006C35B1" w:rsidRPr="00EE75D3" w:rsidRDefault="006C35B1" w:rsidP="00194E9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5F497A" w:themeColor="accent4" w:themeShade="BF"/>
                <w:sz w:val="32"/>
                <w:szCs w:val="32"/>
              </w:rPr>
            </w:pPr>
            <w:r w:rsidRPr="00EE75D3">
              <w:rPr>
                <w:rFonts w:asciiTheme="minorBidi" w:hAnsiTheme="minorBidi" w:cstheme="minorBidi"/>
                <w:b/>
                <w:bCs/>
                <w:color w:val="5F497A" w:themeColor="accent4" w:themeShade="BF"/>
                <w:rtl/>
              </w:rPr>
              <w:t>مستوى الأداء</w:t>
            </w:r>
          </w:p>
        </w:tc>
      </w:tr>
      <w:tr w:rsidR="00003F3F" w:rsidRPr="008C18A9" w:rsidTr="0089572F">
        <w:trPr>
          <w:cantSplit/>
          <w:trHeight w:val="62"/>
          <w:jc w:val="center"/>
        </w:trPr>
        <w:tc>
          <w:tcPr>
            <w:tcW w:w="1075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03F3F" w:rsidRPr="00B06A41" w:rsidRDefault="00003F3F" w:rsidP="00194E9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b/>
                <w:bCs/>
                <w:rtl/>
              </w:rPr>
              <w:t>*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b/>
                <w:bCs/>
                <w:rtl/>
              </w:rPr>
              <w:t>*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b/>
                <w:bCs/>
                <w:rtl/>
              </w:rPr>
              <w:t>*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  <w:r w:rsidRPr="006C35B1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6C35B1" w:rsidRDefault="00003F3F" w:rsidP="001A11E9">
            <w:pPr>
              <w:jc w:val="center"/>
              <w:rPr>
                <w:b/>
                <w:bCs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</w:tcPr>
          <w:p w:rsidR="00003F3F" w:rsidRDefault="00003F3F" w:rsidP="00003F3F">
            <w:pPr>
              <w:jc w:val="center"/>
            </w:pPr>
            <w:r w:rsidRPr="00EE3BCB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003F3F" w:rsidRDefault="00003F3F" w:rsidP="00003F3F">
            <w:pPr>
              <w:jc w:val="center"/>
            </w:pPr>
            <w:r w:rsidRPr="00EE3BCB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</w:tcPr>
          <w:p w:rsidR="00003F3F" w:rsidRDefault="00003F3F" w:rsidP="00003F3F">
            <w:pPr>
              <w:jc w:val="center"/>
            </w:pPr>
            <w:r w:rsidRPr="00EE3BCB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</w:tcPr>
          <w:p w:rsidR="00003F3F" w:rsidRDefault="00003F3F" w:rsidP="00003F3F">
            <w:pPr>
              <w:jc w:val="center"/>
            </w:pPr>
            <w:r w:rsidRPr="00EE3BCB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15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F3F" w:rsidRPr="00B06A41" w:rsidRDefault="00003F3F" w:rsidP="00B06A4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 w:val="restar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754" w:type="pct"/>
            <w:vMerge w:val="restar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 w:val="restar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754" w:type="pct"/>
            <w:vMerge w:val="restar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tcBorders>
              <w:bottom w:val="single" w:sz="4" w:space="0" w:color="auto"/>
            </w:tcBorders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 w:val="restar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754" w:type="pct"/>
            <w:vMerge w:val="restar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 w:val="restar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754" w:type="pct"/>
            <w:vMerge w:val="restar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tcBorders>
              <w:bottom w:val="single" w:sz="4" w:space="0" w:color="auto"/>
            </w:tcBorders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 w:val="restar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754" w:type="pct"/>
            <w:vMerge w:val="restar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4" w:type="pct"/>
            <w:vMerge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D5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16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FFFFD5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FFFFD5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 w:val="restar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Thulth" w:hint="cs"/>
                <w:b/>
                <w:bCs/>
                <w:rtl/>
              </w:rPr>
              <w:t>6</w:t>
            </w:r>
          </w:p>
        </w:tc>
        <w:tc>
          <w:tcPr>
            <w:tcW w:w="754" w:type="pct"/>
            <w:vMerge w:val="restar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16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C81AF0" w:rsidRPr="008C18A9" w:rsidTr="00C81AF0">
        <w:trPr>
          <w:trHeight w:val="320"/>
          <w:jc w:val="center"/>
        </w:trPr>
        <w:tc>
          <w:tcPr>
            <w:tcW w:w="1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B65C42" w:rsidRDefault="006C35B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6C35B1" w:rsidRPr="008C18A9" w:rsidRDefault="006C35B1" w:rsidP="00194E92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30068D" w:rsidRDefault="00AE7639" w:rsidP="00194E92">
      <w:pPr>
        <w:pStyle w:val="a3"/>
        <w:jc w:val="center"/>
        <w:rPr>
          <w:rFonts w:ascii="ae_AlArabiya" w:hAnsi="ae_AlArabiya" w:cs="ae_AlArabiya"/>
          <w:color w:val="4F6228" w:themeColor="accent3" w:themeShade="80"/>
        </w:rPr>
      </w:pPr>
      <w:r>
        <w:rPr>
          <w:rFonts w:ascii="ae_AlArabiya" w:hAnsi="ae_AlArabiya" w:cs="ae_AlArabiya"/>
          <w:rtl/>
        </w:rPr>
        <w:tab/>
      </w:r>
      <w:r w:rsidRPr="0030068D">
        <w:rPr>
          <w:rFonts w:ascii="ae_AlArabiya" w:hAnsi="ae_AlArabiya" w:cs="ae_AlArabiya"/>
          <w:color w:val="4F6228" w:themeColor="accent3" w:themeShade="80"/>
          <w:rtl/>
        </w:rPr>
        <w:t xml:space="preserve">المعلمة : </w:t>
      </w:r>
      <w:r w:rsidRPr="0030068D">
        <w:rPr>
          <w:rFonts w:ascii="ae_AlArabiya" w:hAnsi="ae_AlArabiya" w:cs="ae_AlArabiya" w:hint="cs"/>
          <w:color w:val="4F6228" w:themeColor="accent3" w:themeShade="80"/>
          <w:rtl/>
        </w:rPr>
        <w:t>....................</w:t>
      </w:r>
      <w:r w:rsidR="00194E92" w:rsidRPr="0030068D">
        <w:rPr>
          <w:rFonts w:ascii="ae_AlArabiya" w:hAnsi="ae_AlArabiya" w:cs="ae_AlArabiya"/>
          <w:color w:val="4F6228" w:themeColor="accent3" w:themeShade="80"/>
          <w:rtl/>
        </w:rPr>
        <w:t xml:space="preserve">                        المراجعة :   ....................                          المديرة : .......................</w:t>
      </w:r>
      <w:r w:rsidR="00194E92" w:rsidRPr="0030068D">
        <w:rPr>
          <w:rFonts w:ascii="ae_AlArabiya" w:hAnsi="ae_AlArabiya" w:cs="ae_AlArabiya"/>
          <w:color w:val="4F6228" w:themeColor="accent3" w:themeShade="80"/>
          <w:rtl/>
        </w:rPr>
        <w:tab/>
      </w:r>
    </w:p>
    <w:sectPr w:rsidR="002E20C8" w:rsidRPr="0030068D" w:rsidSect="002C2912">
      <w:pgSz w:w="16613" w:h="11907" w:orient="landscape"/>
      <w:pgMar w:top="113" w:right="760" w:bottom="113" w:left="459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3F3F"/>
    <w:rsid w:val="00004FF8"/>
    <w:rsid w:val="00006E66"/>
    <w:rsid w:val="00036E51"/>
    <w:rsid w:val="00050081"/>
    <w:rsid w:val="00070B2E"/>
    <w:rsid w:val="000C7620"/>
    <w:rsid w:val="00114B45"/>
    <w:rsid w:val="001321BE"/>
    <w:rsid w:val="00136C93"/>
    <w:rsid w:val="001746BA"/>
    <w:rsid w:val="00187A19"/>
    <w:rsid w:val="00194E92"/>
    <w:rsid w:val="001A4796"/>
    <w:rsid w:val="001C19E5"/>
    <w:rsid w:val="0021374E"/>
    <w:rsid w:val="00226562"/>
    <w:rsid w:val="002331E3"/>
    <w:rsid w:val="002C2912"/>
    <w:rsid w:val="002C58D0"/>
    <w:rsid w:val="002D7C56"/>
    <w:rsid w:val="002E20C8"/>
    <w:rsid w:val="002F2A2A"/>
    <w:rsid w:val="002F70A5"/>
    <w:rsid w:val="0030068D"/>
    <w:rsid w:val="00310B50"/>
    <w:rsid w:val="00377586"/>
    <w:rsid w:val="003E2F36"/>
    <w:rsid w:val="003F16F7"/>
    <w:rsid w:val="003F6F4F"/>
    <w:rsid w:val="003F7608"/>
    <w:rsid w:val="0040693B"/>
    <w:rsid w:val="00415BEF"/>
    <w:rsid w:val="00423628"/>
    <w:rsid w:val="00446103"/>
    <w:rsid w:val="0047406A"/>
    <w:rsid w:val="004C49F3"/>
    <w:rsid w:val="004C6899"/>
    <w:rsid w:val="004E796D"/>
    <w:rsid w:val="004F05CF"/>
    <w:rsid w:val="004F25FB"/>
    <w:rsid w:val="0054302C"/>
    <w:rsid w:val="00577C2B"/>
    <w:rsid w:val="00587441"/>
    <w:rsid w:val="005B467B"/>
    <w:rsid w:val="005C7C60"/>
    <w:rsid w:val="00603632"/>
    <w:rsid w:val="00606F2F"/>
    <w:rsid w:val="006263DA"/>
    <w:rsid w:val="006452C7"/>
    <w:rsid w:val="00653F3C"/>
    <w:rsid w:val="006879F8"/>
    <w:rsid w:val="006A07B7"/>
    <w:rsid w:val="006A4389"/>
    <w:rsid w:val="006B6132"/>
    <w:rsid w:val="006C27CC"/>
    <w:rsid w:val="006C35B1"/>
    <w:rsid w:val="006D342F"/>
    <w:rsid w:val="006E5413"/>
    <w:rsid w:val="0071593D"/>
    <w:rsid w:val="00717286"/>
    <w:rsid w:val="00733B20"/>
    <w:rsid w:val="007400F2"/>
    <w:rsid w:val="00751295"/>
    <w:rsid w:val="00770AE8"/>
    <w:rsid w:val="00777F90"/>
    <w:rsid w:val="007B7BA9"/>
    <w:rsid w:val="007E7F8A"/>
    <w:rsid w:val="007F06E8"/>
    <w:rsid w:val="007F2D81"/>
    <w:rsid w:val="007F34EE"/>
    <w:rsid w:val="008113A6"/>
    <w:rsid w:val="008209A5"/>
    <w:rsid w:val="00823FCA"/>
    <w:rsid w:val="00824B59"/>
    <w:rsid w:val="00833F9A"/>
    <w:rsid w:val="00850726"/>
    <w:rsid w:val="008C2CD8"/>
    <w:rsid w:val="00905023"/>
    <w:rsid w:val="00927B48"/>
    <w:rsid w:val="00933788"/>
    <w:rsid w:val="00940CE3"/>
    <w:rsid w:val="00946571"/>
    <w:rsid w:val="00962CD2"/>
    <w:rsid w:val="00996213"/>
    <w:rsid w:val="009B5304"/>
    <w:rsid w:val="009C091E"/>
    <w:rsid w:val="00A15880"/>
    <w:rsid w:val="00A167DD"/>
    <w:rsid w:val="00A16CB3"/>
    <w:rsid w:val="00A64B99"/>
    <w:rsid w:val="00A85A23"/>
    <w:rsid w:val="00AB150C"/>
    <w:rsid w:val="00AE7639"/>
    <w:rsid w:val="00AF22DB"/>
    <w:rsid w:val="00B06A41"/>
    <w:rsid w:val="00B06CAD"/>
    <w:rsid w:val="00B1296C"/>
    <w:rsid w:val="00B20101"/>
    <w:rsid w:val="00B304D5"/>
    <w:rsid w:val="00B305F1"/>
    <w:rsid w:val="00B31B7E"/>
    <w:rsid w:val="00B65C42"/>
    <w:rsid w:val="00B76550"/>
    <w:rsid w:val="00B9114D"/>
    <w:rsid w:val="00BB6D14"/>
    <w:rsid w:val="00BE79FE"/>
    <w:rsid w:val="00C11B74"/>
    <w:rsid w:val="00C436BE"/>
    <w:rsid w:val="00C43FF7"/>
    <w:rsid w:val="00C50986"/>
    <w:rsid w:val="00C811E4"/>
    <w:rsid w:val="00C81AF0"/>
    <w:rsid w:val="00CC5BB7"/>
    <w:rsid w:val="00CD08FE"/>
    <w:rsid w:val="00CD4C54"/>
    <w:rsid w:val="00D351E8"/>
    <w:rsid w:val="00D422AE"/>
    <w:rsid w:val="00D71CA3"/>
    <w:rsid w:val="00D76087"/>
    <w:rsid w:val="00DC14AD"/>
    <w:rsid w:val="00DD4963"/>
    <w:rsid w:val="00DE6311"/>
    <w:rsid w:val="00E27038"/>
    <w:rsid w:val="00E403BD"/>
    <w:rsid w:val="00E47F16"/>
    <w:rsid w:val="00E70C54"/>
    <w:rsid w:val="00E80EDB"/>
    <w:rsid w:val="00E8597D"/>
    <w:rsid w:val="00EA7014"/>
    <w:rsid w:val="00EC6527"/>
    <w:rsid w:val="00EE5EF0"/>
    <w:rsid w:val="00EE75D3"/>
    <w:rsid w:val="00F3572C"/>
    <w:rsid w:val="00F47BFB"/>
    <w:rsid w:val="00F535D5"/>
    <w:rsid w:val="00F55AF0"/>
    <w:rsid w:val="00F73328"/>
    <w:rsid w:val="00F92EDA"/>
    <w:rsid w:val="00FA4C37"/>
    <w:rsid w:val="00FB21E1"/>
    <w:rsid w:val="00FB55A9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2012-11-06T00:24:00Z</dcterms:created>
  <dcterms:modified xsi:type="dcterms:W3CDTF">2012-11-06T00:24:00Z</dcterms:modified>
</cp:coreProperties>
</file>